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C" w:rsidRPr="00EF701B" w:rsidRDefault="00C7658C" w:rsidP="00C7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C7658C" w:rsidRDefault="00C7658C" w:rsidP="00C765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Pr="00455F05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7658C" w:rsidRPr="00455F05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C7658C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C7658C" w:rsidRPr="00455F05" w:rsidRDefault="00C7658C" w:rsidP="00C7658C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C7658C" w:rsidRDefault="00C7658C" w:rsidP="00C765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C7658C" w:rsidRPr="00455F05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7658C" w:rsidRDefault="00C7658C" w:rsidP="00C765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C7658C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C7658C" w:rsidRDefault="00C7658C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C7658C" w:rsidRPr="00454065" w:rsidRDefault="00C7658C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C7658C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C7658C" w:rsidRPr="00EA3A96" w:rsidRDefault="00C7658C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7658C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C7658C" w:rsidRPr="00454065" w:rsidRDefault="00C7658C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58C" w:rsidRDefault="00C7658C" w:rsidP="00C765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Pr="00455F05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C7658C" w:rsidRDefault="00C7658C" w:rsidP="00C7658C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658C" w:rsidRDefault="00C7658C" w:rsidP="00C7658C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91" w:rsidRPr="00C7658C" w:rsidRDefault="00C765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B0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7658C" w:rsidRDefault="00C7658C" w:rsidP="00C7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658C" w:rsidRPr="00326952" w:rsidRDefault="00C7658C" w:rsidP="00C7658C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58C" w:rsidRPr="001F5889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C7658C" w:rsidRDefault="00C7658C" w:rsidP="00C76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используется как язык программирования крупными корпорациями, например, 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658C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B06B6" w:rsidRPr="00677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B06B6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</w:t>
      </w:r>
      <w:r w:rsidR="005A1362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8 и 10</w:t>
      </w:r>
      <w:r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C40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0B06B6"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C7658C" w:rsidRPr="00C7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B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677947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—Обучающие: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представление об основных элементах программирования;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C7658C" w:rsidRDefault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C7658C" w:rsidRDefault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 педагогом помощи при возникновении затруднения;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 безопасности, особенностями организации деятельности и предлагаемым планом работы на текущий год;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 методами работы в зависимости от темы занятия;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детям предлагается работать над моделированием по определенной теме. Занятие содействует развитию творческого воображения учащихся;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 свободу в выборе направления работы, не ограниченного определенной тематикой. Учащиеся, участвующие в работе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 учебных задач;</w:t>
      </w:r>
    </w:p>
    <w:p w:rsidR="00C7658C" w:rsidRDefault="00C7658C" w:rsidP="00C765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 может проходить в виде мини-выставок, просмотров творческих работ и презентаций.</w:t>
      </w:r>
    </w:p>
    <w:p w:rsidR="00AE543D" w:rsidRDefault="00AE54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B06B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911" w:rsidTr="00D0174A">
        <w:tc>
          <w:tcPr>
            <w:tcW w:w="709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CA4911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vAlign w:val="bottom"/>
          </w:tcPr>
          <w:p w:rsidR="00CA4911" w:rsidRPr="00007F8E" w:rsidRDefault="00CA4911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0" w:type="dxa"/>
            <w:vAlign w:val="bottom"/>
          </w:tcPr>
          <w:p w:rsidR="00CA4911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A4911" w:rsidRPr="00F51DCC" w:rsidRDefault="00CA4911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0F179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разработки.</w:t>
            </w:r>
          </w:p>
        </w:tc>
        <w:tc>
          <w:tcPr>
            <w:tcW w:w="992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324DDB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PEP8. Ввод-вывод. Переменные</w:t>
            </w:r>
          </w:p>
        </w:tc>
        <w:tc>
          <w:tcPr>
            <w:tcW w:w="992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007F8E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B06B6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данных. Операции над числами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Списочные выражения. Методы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split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() и </w:t>
            </w:r>
            <w:proofErr w:type="spellStart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5A1362">
        <w:tc>
          <w:tcPr>
            <w:tcW w:w="709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5A1362" w:rsidRPr="00007F8E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A1362" w:rsidRPr="00007F8E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5A1362" w:rsidRPr="00007F8E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362" w:rsidRPr="00F51DCC" w:rsidRDefault="005A1362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07F8E" w:rsidTr="00FE3AB8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0" w:type="dxa"/>
            <w:vAlign w:val="bottom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77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bottom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77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условия. Вложенные структуры. 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и их свойства</w:t>
            </w:r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07F8E">
        <w:tc>
          <w:tcPr>
            <w:tcW w:w="709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007F8E" w:rsidRPr="00F51DCC" w:rsidRDefault="000F1793" w:rsidP="000F17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встроенных функций </w:t>
            </w:r>
          </w:p>
        </w:tc>
        <w:tc>
          <w:tcPr>
            <w:tcW w:w="992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07F8E" w:rsidRPr="00007F8E" w:rsidRDefault="00007F8E" w:rsidP="00007F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7F8E" w:rsidRPr="00F51DCC" w:rsidRDefault="00007F8E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1544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677947" w:rsidRPr="00F51DCC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модулей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677947" w:rsidRPr="00CA4911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система. Файлы в Python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77947">
        <w:tc>
          <w:tcPr>
            <w:tcW w:w="709" w:type="dxa"/>
          </w:tcPr>
          <w:p w:rsidR="00677947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677947" w:rsidRPr="005A1362" w:rsidRDefault="00677947" w:rsidP="00AE71A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 w:rsidRPr="00007F8E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Графический интерфейс</w:t>
            </w:r>
          </w:p>
        </w:tc>
        <w:tc>
          <w:tcPr>
            <w:tcW w:w="992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677947" w:rsidRPr="00007F8E" w:rsidRDefault="00677947" w:rsidP="009378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947" w:rsidRPr="00F51DCC" w:rsidRDefault="00677947" w:rsidP="0042106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7947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77947" w:rsidTr="00784F73">
        <w:tc>
          <w:tcPr>
            <w:tcW w:w="709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677947" w:rsidRPr="00007F8E" w:rsidRDefault="00677947" w:rsidP="00007F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7947" w:rsidRPr="00F51DCC" w:rsidRDefault="00677947" w:rsidP="00007F8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658C" w:rsidRDefault="00C7658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BD0593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0F179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0F179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1.2.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PEP8. Ввод-вывод. Переменные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Правила синтаксиса Python: правило начала, правило порядка, правило ре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гистра. Понятие функции. Функции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на применение функций </w:t>
      </w:r>
      <w:proofErr w:type="spellStart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input</w:t>
      </w:r>
      <w:r w:rsidR="00D853A7"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1.3. </w:t>
      </w:r>
      <w:r w:rsidR="00D853A7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Типы данных. Операции над числами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«переменная», «выражение», «типы данных». Арифметические операции с помощью математических операторов +, -, *, /. Порядок выполнения операций. Функции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1.4. 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Строки</w:t>
      </w:r>
    </w:p>
    <w:p w:rsidR="00324DDB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Pr="00D376CE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Pr="00D376CE" w:rsidRDefault="00D853A7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</w:t>
      </w:r>
      <w:r w:rsidR="00324DD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Списки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D853A7" w:rsidRPr="00D376CE" w:rsidRDefault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1.6. Списочные выражения. Методы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split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() и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join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()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«списочное выражение». Порядок создания выражений. </w:t>
      </w:r>
    </w:p>
    <w:p w:rsidR="00D853A7" w:rsidRPr="00D376CE" w:rsidRDefault="00D853A7" w:rsidP="00D8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на и</w:t>
      </w:r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спользование списочных выражений в аргументах методов 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split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join</w:t>
      </w:r>
      <w:proofErr w:type="spellEnd"/>
      <w:r w:rsidR="0099608B" w:rsidRPr="00D376CE">
        <w:rPr>
          <w:rFonts w:ascii="Times New Roman" w:hAnsi="Times New Roman" w:cs="Times New Roman"/>
          <w:color w:val="000000"/>
          <w:sz w:val="24"/>
          <w:szCs w:val="24"/>
        </w:rPr>
        <w:t>. Считывание значений, введенных одной строкой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Азбука Морзе»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CA4911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Множества</w:t>
      </w:r>
      <w:r w:rsidR="00B956DF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A4911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="000B06B6"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Операции над множествами, сравнение двух множеств.</w:t>
      </w:r>
    </w:p>
    <w:p w:rsidR="009620C6" w:rsidRPr="00D376CE" w:rsidRDefault="00CA49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 множествами.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 Логические операторы: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99608B" w:rsidRPr="00D376CE">
        <w:rPr>
          <w:rFonts w:ascii="Times New Roman" w:eastAsia="Times New Roman" w:hAnsi="Times New Roman" w:cs="Times New Roman"/>
          <w:sz w:val="24"/>
          <w:szCs w:val="24"/>
        </w:rPr>
        <w:t>. Порядок выполнения операций.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2.2.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Сложные условия. Вложенные структуры. Логические операции и их свойства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Вложенные условия, операции над строками, команда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08B" w:rsidRPr="00D376CE" w:rsidRDefault="0099608B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 Проект «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2.3.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2.4. Использование цикла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 w:rsidRPr="00D376CE"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Pr="00D376CE" w:rsidRDefault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Pr="00D376CE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0F1793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Использование встроенных функций</w:t>
      </w:r>
    </w:p>
    <w:p w:rsidR="009620C6" w:rsidRPr="00BD0593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abs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dir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exec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max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76CE">
        <w:rPr>
          <w:rFonts w:ascii="Times New Roman" w:eastAsia="Times New Roman" w:hAnsi="Times New Roman" w:cs="Times New Roman"/>
          <w:sz w:val="24"/>
          <w:szCs w:val="24"/>
          <w:lang w:val="en-US"/>
        </w:rPr>
        <w:t>sum</w:t>
      </w:r>
      <w:r w:rsidRPr="00BD0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Применение функций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0F1793" w:rsidRPr="00D376CE" w:rsidRDefault="000F1793" w:rsidP="000F17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 Применение модулей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Импортирование модуля в программу. Полезные модули: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pickle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6B6" w:rsidRPr="00D376CE" w:rsidRDefault="000B06B6" w:rsidP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применение модулей.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2.9. </w:t>
      </w:r>
      <w:r w:rsidR="0099608B"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Файловая система. Файлы в Python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Теория. Общие сведения о файлах, перевод строки. Файловый путь. Относительные и абсолютные пути.  Кодировки файлов.  Типичные операции с файлами (чтение, запись).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9608B" w:rsidRPr="00D376CE" w:rsidRDefault="00007F8E" w:rsidP="009960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2.10. </w:t>
      </w:r>
      <w:proofErr w:type="spellStart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b/>
          <w:i/>
          <w:sz w:val="24"/>
          <w:szCs w:val="24"/>
        </w:rPr>
        <w:t>. Графический интерфейс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Понятия  «QT и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PyQT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 xml:space="preserve">». Графический интерфейс. Размещение </w:t>
      </w:r>
      <w:proofErr w:type="spellStart"/>
      <w:r w:rsidRPr="00D376CE">
        <w:rPr>
          <w:rFonts w:ascii="Times New Roman" w:eastAsia="Times New Roman" w:hAnsi="Times New Roman" w:cs="Times New Roman"/>
          <w:sz w:val="24"/>
          <w:szCs w:val="24"/>
        </w:rPr>
        <w:t>виджетов</w:t>
      </w:r>
      <w:proofErr w:type="spellEnd"/>
      <w:r w:rsidRPr="00D37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F8E" w:rsidRPr="00D376CE" w:rsidRDefault="00007F8E" w:rsidP="00007F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sz w:val="24"/>
          <w:szCs w:val="24"/>
        </w:rPr>
        <w:t>Практика. Решение задач по теме.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6CE">
        <w:rPr>
          <w:rFonts w:ascii="Times New Roman" w:eastAsia="Times New Roman" w:hAnsi="Times New Roman" w:cs="Times New Roman"/>
          <w:b/>
          <w:sz w:val="24"/>
          <w:szCs w:val="24"/>
        </w:rPr>
        <w:t>Раздел 3. Итоговый проект.</w:t>
      </w:r>
    </w:p>
    <w:p w:rsidR="000D12A9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Разработка собственного 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Кадровые условия реализации программы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9620C6" w:rsidRDefault="000B06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Перечень рекомендуемых источников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B06B6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B06B6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C7658C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98" w:rsidRDefault="00201198" w:rsidP="00C7658C">
      <w:pPr>
        <w:spacing w:after="0" w:line="240" w:lineRule="auto"/>
      </w:pPr>
      <w:r>
        <w:separator/>
      </w:r>
    </w:p>
  </w:endnote>
  <w:endnote w:type="continuationSeparator" w:id="0">
    <w:p w:rsidR="00201198" w:rsidRDefault="00201198" w:rsidP="00C7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76"/>
      <w:docPartObj>
        <w:docPartGallery w:val="Page Numbers (Bottom of Page)"/>
        <w:docPartUnique/>
      </w:docPartObj>
    </w:sdtPr>
    <w:sdtContent>
      <w:p w:rsidR="00C7658C" w:rsidRDefault="00DE119E">
        <w:pPr>
          <w:pStyle w:val="ad"/>
          <w:jc w:val="right"/>
        </w:pPr>
        <w:r w:rsidRPr="00C765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7658C" w:rsidRPr="00C765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765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2C34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765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7658C" w:rsidRDefault="00C765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98" w:rsidRDefault="00201198" w:rsidP="00C7658C">
      <w:pPr>
        <w:spacing w:after="0" w:line="240" w:lineRule="auto"/>
      </w:pPr>
      <w:r>
        <w:separator/>
      </w:r>
    </w:p>
  </w:footnote>
  <w:footnote w:type="continuationSeparator" w:id="0">
    <w:p w:rsidR="00201198" w:rsidRDefault="00201198" w:rsidP="00C7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07F8E"/>
    <w:rsid w:val="000B06B6"/>
    <w:rsid w:val="000D12A9"/>
    <w:rsid w:val="000F1793"/>
    <w:rsid w:val="0011432C"/>
    <w:rsid w:val="00201198"/>
    <w:rsid w:val="00324DDB"/>
    <w:rsid w:val="00500591"/>
    <w:rsid w:val="005A1362"/>
    <w:rsid w:val="00677947"/>
    <w:rsid w:val="00710B2F"/>
    <w:rsid w:val="007400C3"/>
    <w:rsid w:val="00762C40"/>
    <w:rsid w:val="0077226B"/>
    <w:rsid w:val="0080510D"/>
    <w:rsid w:val="00862C34"/>
    <w:rsid w:val="00877BAC"/>
    <w:rsid w:val="009620C6"/>
    <w:rsid w:val="0099608B"/>
    <w:rsid w:val="00A125F5"/>
    <w:rsid w:val="00AE543D"/>
    <w:rsid w:val="00B956DF"/>
    <w:rsid w:val="00BD0593"/>
    <w:rsid w:val="00C7658C"/>
    <w:rsid w:val="00CA4911"/>
    <w:rsid w:val="00D376CE"/>
    <w:rsid w:val="00D809AE"/>
    <w:rsid w:val="00D853A7"/>
    <w:rsid w:val="00DE119E"/>
    <w:rsid w:val="00E776E1"/>
    <w:rsid w:val="00F51DCC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0B06B6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C7658C"/>
  </w:style>
  <w:style w:type="paragraph" w:styleId="ab">
    <w:name w:val="header"/>
    <w:basedOn w:val="a"/>
    <w:link w:val="ac"/>
    <w:uiPriority w:val="99"/>
    <w:semiHidden/>
    <w:unhideWhenUsed/>
    <w:rsid w:val="00C7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658C"/>
  </w:style>
  <w:style w:type="paragraph" w:styleId="ad">
    <w:name w:val="footer"/>
    <w:basedOn w:val="a"/>
    <w:link w:val="ae"/>
    <w:uiPriority w:val="99"/>
    <w:unhideWhenUsed/>
    <w:rsid w:val="00C7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D41D8F-9690-404A-A086-603B53BE07F3}"/>
</file>

<file path=customXml/itemProps3.xml><?xml version="1.0" encoding="utf-8"?>
<ds:datastoreItem xmlns:ds="http://schemas.openxmlformats.org/officeDocument/2006/customXml" ds:itemID="{C39E3309-4855-4BB8-9779-BE37349CF15E}"/>
</file>

<file path=customXml/itemProps4.xml><?xml version="1.0" encoding="utf-8"?>
<ds:datastoreItem xmlns:ds="http://schemas.openxmlformats.org/officeDocument/2006/customXml" ds:itemID="{C9DE7346-A49F-4D88-AAB7-778E58EFA607}"/>
</file>

<file path=customXml/itemProps5.xml><?xml version="1.0" encoding="utf-8"?>
<ds:datastoreItem xmlns:ds="http://schemas.openxmlformats.org/officeDocument/2006/customXml" ds:itemID="{A919D019-B004-4E3A-A9F3-039E55B13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2021-09-05T20:55:00Z</dcterms:created>
  <dcterms:modified xsi:type="dcterms:W3CDTF">2021-09-05T20:55:00Z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